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EAB" w:rsidRPr="00EE67B6" w:rsidRDefault="00614EAB" w:rsidP="00614EAB">
      <w:pPr>
        <w:rPr>
          <w:rFonts w:ascii="ITC Avant Garde Gothic Pro Medi" w:hAnsi="ITC Avant Garde Gothic Pro Medi"/>
          <w:b/>
          <w:color w:val="C00000"/>
          <w:sz w:val="32"/>
          <w:szCs w:val="32"/>
        </w:rPr>
      </w:pPr>
      <w:r w:rsidRPr="00EE67B6">
        <w:rPr>
          <w:rFonts w:ascii="ITC Avant Garde Gothic Pro Medi" w:hAnsi="ITC Avant Garde Gothic Pro Medi"/>
          <w:b/>
          <w:color w:val="C00000"/>
          <w:sz w:val="32"/>
          <w:szCs w:val="32"/>
        </w:rPr>
        <w:t>Day Before Cart Closes – 9AM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  <w:r w:rsidRPr="00EE67B6">
        <w:rPr>
          <w:rFonts w:ascii="ITC Avant Garde Gothic Pro Medi" w:hAnsi="ITC Avant Garde Gothic Pro Medi"/>
          <w:b/>
          <w:sz w:val="22"/>
          <w:szCs w:val="22"/>
        </w:rPr>
        <w:t>Subject:</w:t>
      </w:r>
      <w:r w:rsidRPr="00EE67B6">
        <w:rPr>
          <w:rFonts w:ascii="ITC Avant Garde Gothic Pro Medi" w:hAnsi="ITC Avant Garde Gothic Pro Medi"/>
          <w:sz w:val="22"/>
          <w:szCs w:val="22"/>
        </w:rPr>
        <w:t xml:space="preserve"> Totally free list building in under 21 minutes…Masterclass Closing…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614EAB" w:rsidRDefault="00614EAB" w:rsidP="00614EAB">
      <w:pPr>
        <w:shd w:val="clear" w:color="auto" w:fill="FFFFFF"/>
        <w:spacing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 xml:space="preserve">Hi there, </w:t>
      </w:r>
      <w:r w:rsidRPr="00EE67B6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NAME</w:t>
      </w: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,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I hope you are in the midst of an amazing Sunday Funday.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A quick heads up that our February enrollment for Powerful Professionals Business Coaching closes in a few hours. And this month’s Masterclass is epic.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Totally Free List Building in 21 Minutes.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7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In this month’s mas</w:t>
        </w:r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t</w:t>
        </w:r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erclass…</w:t>
        </w:r>
      </w:hyperlink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b/>
          <w:bCs/>
          <w:color w:val="343434"/>
          <w:sz w:val="22"/>
          <w:szCs w:val="22"/>
        </w:rPr>
        <w:t>Generate thousands of leads and sales for FREE!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Get a plug-and-play campaign to quickly build your audience for free and generate sales on demand over and over again at the touch of a button!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 xml:space="preserve">On this one-time-only </w:t>
      </w:r>
      <w:proofErr w:type="spellStart"/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livecast</w:t>
      </w:r>
      <w:proofErr w:type="spellEnd"/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 xml:space="preserve"> you’ll discover:</w:t>
      </w:r>
    </w:p>
    <w:p w:rsidR="00614EAB" w:rsidRPr="00614EAB" w:rsidRDefault="00614EAB" w:rsidP="00614EAB">
      <w:pPr>
        <w:numPr>
          <w:ilvl w:val="0"/>
          <w:numId w:val="1"/>
        </w:numPr>
        <w:shd w:val="clear" w:color="auto" w:fill="FFFFFF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How to set up your campaign in just a few minutes using a free tool that’s brain-dead simple to use but will make a huge difference in your business.</w:t>
      </w:r>
    </w:p>
    <w:p w:rsidR="00614EAB" w:rsidRPr="00614EAB" w:rsidRDefault="00614EAB" w:rsidP="00614EAB">
      <w:pPr>
        <w:numPr>
          <w:ilvl w:val="0"/>
          <w:numId w:val="1"/>
        </w:numPr>
        <w:shd w:val="clear" w:color="auto" w:fill="FFFFFF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Four lightning-fast ways to grow your audience of raving fans without paying for expensive (or inexpensive) ads. </w:t>
      </w:r>
      <w:proofErr w:type="spellStart"/>
      <w:r w:rsidRPr="00614EAB">
        <w:rPr>
          <w:rFonts w:ascii="ITC Avant Garde Gothic Pro Medi" w:eastAsia="Times New Roman" w:hAnsi="ITC Avant Garde Gothic Pro Medi" w:cs="Times New Roman"/>
          <w:i/>
          <w:iCs/>
          <w:color w:val="343434"/>
          <w:sz w:val="22"/>
          <w:szCs w:val="22"/>
        </w:rPr>
        <w:t>Gotta</w:t>
      </w:r>
      <w:proofErr w:type="spellEnd"/>
      <w:r w:rsidRPr="00614EAB">
        <w:rPr>
          <w:rFonts w:ascii="ITC Avant Garde Gothic Pro Medi" w:eastAsia="Times New Roman" w:hAnsi="ITC Avant Garde Gothic Pro Medi" w:cs="Times New Roman"/>
          <w:i/>
          <w:iCs/>
          <w:color w:val="343434"/>
          <w:sz w:val="22"/>
          <w:szCs w:val="22"/>
        </w:rPr>
        <w:t xml:space="preserve"> love FREE!</w:t>
      </w:r>
    </w:p>
    <w:p w:rsidR="00614EAB" w:rsidRPr="00614EAB" w:rsidRDefault="00614EAB" w:rsidP="00614EAB">
      <w:pPr>
        <w:numPr>
          <w:ilvl w:val="0"/>
          <w:numId w:val="1"/>
        </w:numPr>
        <w:shd w:val="clear" w:color="auto" w:fill="FFFFFF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How to reach your “Dream 100” and engage them in a direct sales conversation.</w:t>
      </w:r>
    </w:p>
    <w:p w:rsidR="00614EAB" w:rsidRPr="00614EAB" w:rsidRDefault="00614EAB" w:rsidP="00614EAB">
      <w:pPr>
        <w:numPr>
          <w:ilvl w:val="0"/>
          <w:numId w:val="1"/>
        </w:numPr>
        <w:shd w:val="clear" w:color="auto" w:fill="FFFFFF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A quick way to generate sales on demand that’ll change the way you do business. Once you discover this strategy then you’ll be hooked!!!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8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But you’ve got to join Powerful Professionals Business Coaching now.</w:t>
        </w:r>
      </w:hyperlink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In addition to the monthly masterclass, you will receive immediate access to 24/7 coaching in our private Facebook Group, plug-and-play campaigns you can use immediately to drive leads and sales into your business, weekly email templates to send to your list, and so much more.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9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Click here to join now.</w:t>
        </w:r>
      </w:hyperlink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See you on the inside.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Cheers,</w:t>
      </w: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br/>
        <w:t>Kim “21 Minutes of Magic” Walsh Phillips</w:t>
      </w:r>
    </w:p>
    <w:p w:rsidR="00614EAB" w:rsidRPr="00614EAB" w:rsidRDefault="00614EAB" w:rsidP="00614EAB">
      <w:pPr>
        <w:shd w:val="clear" w:color="auto" w:fill="FFFFFF"/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P.S. While we record all classes for our members, once the class starts, you have to be a member of Powerful Professionals Business Coaching or you cannot have access to it. (Don’t even try those puppy dog eyes…) Enrollment closes for the month once our Masterclass has begun.</w:t>
      </w:r>
    </w:p>
    <w:p w:rsidR="00614EAB" w:rsidRPr="00614EAB" w:rsidRDefault="00614EAB" w:rsidP="00614EAB">
      <w:pPr>
        <w:shd w:val="clear" w:color="auto" w:fill="FFFFFF"/>
        <w:spacing w:before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10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Click here to join now in order to get access to our February Masterclass: Totally Free List Building in Under 21 Minutes</w:t>
        </w:r>
      </w:hyperlink>
    </w:p>
    <w:p w:rsidR="00614EAB" w:rsidRPr="00EE67B6" w:rsidRDefault="00614EAB" w:rsidP="00614EAB">
      <w:pPr>
        <w:rPr>
          <w:rFonts w:ascii="ITC Avant Garde Gothic Pro Medi" w:hAnsi="ITC Avant Garde Gothic Pro Medi"/>
          <w:b/>
          <w:color w:val="C00000"/>
          <w:sz w:val="32"/>
          <w:szCs w:val="32"/>
        </w:rPr>
      </w:pPr>
      <w:r w:rsidRPr="00EE67B6">
        <w:rPr>
          <w:rFonts w:ascii="ITC Avant Garde Gothic Pro Medi" w:hAnsi="ITC Avant Garde Gothic Pro Medi"/>
          <w:b/>
          <w:color w:val="C00000"/>
          <w:sz w:val="32"/>
          <w:szCs w:val="32"/>
        </w:rPr>
        <w:lastRenderedPageBreak/>
        <w:t>Morning of Cart Close – 9AM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  <w:r w:rsidRPr="00EE67B6">
        <w:rPr>
          <w:rFonts w:ascii="ITC Avant Garde Gothic Pro Medi" w:hAnsi="ITC Avant Garde Gothic Pro Medi"/>
          <w:b/>
          <w:sz w:val="22"/>
          <w:szCs w:val="22"/>
        </w:rPr>
        <w:t>Subject:</w:t>
      </w:r>
      <w:r w:rsidRPr="00EE67B6">
        <w:rPr>
          <w:rFonts w:ascii="ITC Avant Garde Gothic Pro Medi" w:hAnsi="ITC Avant Garde Gothic Pro Medi"/>
          <w:sz w:val="22"/>
          <w:szCs w:val="22"/>
        </w:rPr>
        <w:t xml:space="preserve"> </w:t>
      </w:r>
      <w:r w:rsidRPr="00EE67B6">
        <w:rPr>
          <w:rFonts w:ascii="ITC Avant Garde Gothic Pro Medi" w:hAnsi="ITC Avant Garde Gothic Pro Medi"/>
          <w:sz w:val="22"/>
          <w:szCs w:val="22"/>
        </w:rPr>
        <w:t>Last chance to join the February Masterclass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614EAB" w:rsidRDefault="00614EAB" w:rsidP="00614EAB">
      <w:pPr>
        <w:spacing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Doors close in less than 3 hours for February enrollment to Powerful Professionals Business Coaching and access to the February Masterclass, Totally Free List Building in 21 Minutes.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11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In this month’s masterclass…</w:t>
        </w:r>
      </w:hyperlink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Generate thousands of leads and sales for FREE!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Get a plug-and-play campaign to quickly build your audience for free and generate sales on demand over and over again at the touch of a button!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To get access to this class, you must be a member of Powerful Professionals Business Coaching prior to noon EST today.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12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Click here to join now and get live access and all recordings and bonuses now.</w:t>
        </w:r>
      </w:hyperlink>
    </w:p>
    <w:p w:rsidR="00614EAB" w:rsidRPr="00EE67B6" w:rsidRDefault="00614EAB" w:rsidP="00614EAB">
      <w:pPr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See you on the inside,</w:t>
      </w: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br/>
        <w:t>Kim “List Building in a Flash” Walsh Phillips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rPr>
          <w:rFonts w:ascii="ITC Avant Garde Gothic Pro Medi" w:hAnsi="ITC Avant Garde Gothic Pro Medi"/>
          <w:b/>
          <w:color w:val="C00000"/>
          <w:sz w:val="32"/>
          <w:szCs w:val="32"/>
        </w:rPr>
      </w:pPr>
      <w:bookmarkStart w:id="0" w:name="_GoBack"/>
      <w:r w:rsidRPr="00EE67B6">
        <w:rPr>
          <w:rFonts w:ascii="ITC Avant Garde Gothic Pro Medi" w:hAnsi="ITC Avant Garde Gothic Pro Medi"/>
          <w:b/>
          <w:color w:val="C00000"/>
          <w:sz w:val="32"/>
          <w:szCs w:val="32"/>
        </w:rPr>
        <w:t>Cart Close</w:t>
      </w:r>
    </w:p>
    <w:bookmarkEnd w:id="0"/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p w:rsidR="00614EAB" w:rsidRPr="00EE67B6" w:rsidRDefault="00614EAB" w:rsidP="00614EAB">
      <w:pPr>
        <w:autoSpaceDE w:val="0"/>
        <w:autoSpaceDN w:val="0"/>
        <w:adjustRightInd w:val="0"/>
        <w:rPr>
          <w:rFonts w:ascii="ITC Avant Garde Gothic Pro Medi" w:hAnsi="ITC Avant Garde Gothic Pro Medi" w:cs="AppleSystemUIFont"/>
          <w:sz w:val="22"/>
          <w:szCs w:val="22"/>
        </w:rPr>
      </w:pPr>
      <w:r w:rsidRPr="00EE67B6">
        <w:rPr>
          <w:rFonts w:ascii="ITC Avant Garde Gothic Pro Medi" w:hAnsi="ITC Avant Garde Gothic Pro Medi" w:cs="AppleSystemUIFont"/>
          <w:b/>
          <w:sz w:val="22"/>
          <w:szCs w:val="22"/>
        </w:rPr>
        <w:t>Subject:</w:t>
      </w:r>
      <w:r w:rsidRPr="00EE67B6">
        <w:rPr>
          <w:rFonts w:ascii="ITC Avant Garde Gothic Pro Medi" w:hAnsi="ITC Avant Garde Gothic Pro Medi" w:cs="AppleSystemUIFont"/>
          <w:sz w:val="22"/>
          <w:szCs w:val="22"/>
        </w:rPr>
        <w:t xml:space="preserve"> Last call ... Masterclass is Live Now</w:t>
      </w:r>
      <w:r w:rsidRPr="00EE67B6">
        <w:rPr>
          <w:rFonts w:ascii="ITC Avant Garde Gothic Pro Medi" w:hAnsi="ITC Avant Garde Gothic Pro Medi" w:cs="AppleSystemUIFont"/>
          <w:sz w:val="22"/>
          <w:szCs w:val="22"/>
        </w:rPr>
        <w:br/>
      </w:r>
    </w:p>
    <w:p w:rsidR="00614EAB" w:rsidRPr="00614EAB" w:rsidRDefault="00614EAB" w:rsidP="00614EAB">
      <w:pPr>
        <w:spacing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 xml:space="preserve">Hey there, </w:t>
      </w:r>
      <w:r w:rsidRPr="00EE67B6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NAME</w:t>
      </w: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,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Please note… doors close now for February enrollment to Powerful Professionals Business Coaching and access to the February Masterclass, Totally Free List Building in Under 21 Minutes.</w:t>
      </w:r>
    </w:p>
    <w:p w:rsidR="00614EAB" w:rsidRPr="00614EAB" w:rsidRDefault="00614EAB" w:rsidP="00614EAB">
      <w:pPr>
        <w:spacing w:before="195" w:after="195"/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hyperlink r:id="rId13" w:tgtFrame="_blank" w:history="1">
        <w:r w:rsidRPr="00EE67B6">
          <w:rPr>
            <w:rFonts w:ascii="ITC Avant Garde Gothic Pro Medi" w:eastAsia="Times New Roman" w:hAnsi="ITC Avant Garde Gothic Pro Medi" w:cs="Times New Roman"/>
            <w:color w:val="2BAADF"/>
            <w:sz w:val="22"/>
            <w:szCs w:val="22"/>
            <w:u w:val="single"/>
          </w:rPr>
          <w:t>Click here to join now and unlock the training and all of your bonuses.</w:t>
        </w:r>
      </w:hyperlink>
    </w:p>
    <w:p w:rsidR="00614EAB" w:rsidRPr="00EE67B6" w:rsidRDefault="00614EAB" w:rsidP="00614EAB">
      <w:pPr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</w:pP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Cheers,</w:t>
      </w:r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br/>
        <w:t xml:space="preserve">Kim “Don’t </w:t>
      </w:r>
      <w:proofErr w:type="spellStart"/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>Wanna</w:t>
      </w:r>
      <w:proofErr w:type="spellEnd"/>
      <w:r w:rsidRPr="00614EAB">
        <w:rPr>
          <w:rFonts w:ascii="ITC Avant Garde Gothic Pro Medi" w:eastAsia="Times New Roman" w:hAnsi="ITC Avant Garde Gothic Pro Medi" w:cs="Times New Roman"/>
          <w:color w:val="343434"/>
          <w:sz w:val="22"/>
          <w:szCs w:val="22"/>
        </w:rPr>
        <w:t xml:space="preserve"> Close The Door On You” Walsh Phillips</w:t>
      </w:r>
    </w:p>
    <w:p w:rsidR="00614EAB" w:rsidRPr="00EE67B6" w:rsidRDefault="00614EAB" w:rsidP="00614EAB">
      <w:pPr>
        <w:rPr>
          <w:rFonts w:ascii="ITC Avant Garde Gothic Pro Medi" w:hAnsi="ITC Avant Garde Gothic Pro Medi"/>
          <w:sz w:val="22"/>
          <w:szCs w:val="22"/>
        </w:rPr>
      </w:pPr>
    </w:p>
    <w:sectPr w:rsidR="00614EAB" w:rsidRPr="00EE67B6" w:rsidSect="009B3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E97" w:rsidRDefault="000C0E97" w:rsidP="00614EAB">
      <w:r>
        <w:separator/>
      </w:r>
    </w:p>
  </w:endnote>
  <w:endnote w:type="continuationSeparator" w:id="0">
    <w:p w:rsidR="000C0E97" w:rsidRDefault="000C0E97" w:rsidP="00614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TC Avant Garde Gothic Pro Medi">
    <w:panose1 w:val="02000607030000020004"/>
    <w:charset w:val="4D"/>
    <w:family w:val="auto"/>
    <w:notTrueType/>
    <w:pitch w:val="variable"/>
    <w:sig w:usb0="A00000AF" w:usb1="5000205A" w:usb2="00000000" w:usb3="00000000" w:csb0="0000019B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E97" w:rsidRDefault="000C0E97" w:rsidP="00614EAB">
      <w:r>
        <w:separator/>
      </w:r>
    </w:p>
  </w:footnote>
  <w:footnote w:type="continuationSeparator" w:id="0">
    <w:p w:rsidR="000C0E97" w:rsidRDefault="000C0E97" w:rsidP="00614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7617B9"/>
    <w:multiLevelType w:val="multilevel"/>
    <w:tmpl w:val="82B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AB"/>
    <w:rsid w:val="000C0E97"/>
    <w:rsid w:val="00583CF5"/>
    <w:rsid w:val="00614EAB"/>
    <w:rsid w:val="006C2B46"/>
    <w:rsid w:val="00722FA3"/>
    <w:rsid w:val="00740D13"/>
    <w:rsid w:val="008A6300"/>
    <w:rsid w:val="009B3144"/>
    <w:rsid w:val="00E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469E3"/>
  <w15:chartTrackingRefBased/>
  <w15:docId w15:val="{84B97F2F-9C9E-9042-B745-8719C8F5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d-text-block">
    <w:name w:val="bard-text-block"/>
    <w:basedOn w:val="Normal"/>
    <w:rsid w:val="00614E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14EA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4E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EAB"/>
  </w:style>
  <w:style w:type="paragraph" w:styleId="Footer">
    <w:name w:val="footer"/>
    <w:basedOn w:val="Normal"/>
    <w:link w:val="FooterChar"/>
    <w:uiPriority w:val="99"/>
    <w:unhideWhenUsed/>
    <w:rsid w:val="00614E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erfulprofessionals.com/action" TargetMode="External"/><Relationship Id="rId13" Type="http://schemas.openxmlformats.org/officeDocument/2006/relationships/hyperlink" Target="http://powerfulprofessionals.com/ac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werfulprofessionals.com/action" TargetMode="External"/><Relationship Id="rId12" Type="http://schemas.openxmlformats.org/officeDocument/2006/relationships/hyperlink" Target="http://powerfulprofessionals.com/a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werfulprofessionals.com/actio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owerfulprofessionals.com/a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werfulprofessionals.com/acti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klemay@elitedigitalgroup.com</dc:creator>
  <cp:keywords/>
  <dc:description/>
  <cp:lastModifiedBy>klemay@elitedigitalgroup.com</cp:lastModifiedBy>
  <cp:revision>2</cp:revision>
  <dcterms:created xsi:type="dcterms:W3CDTF">2019-02-25T19:52:00Z</dcterms:created>
  <dcterms:modified xsi:type="dcterms:W3CDTF">2019-02-25T20:00:00Z</dcterms:modified>
</cp:coreProperties>
</file>