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7FE190" w14:textId="5EB3E60A" w:rsidR="00CF5D19" w:rsidRDefault="00B93E7D">
      <w:pPr>
        <w:spacing w:line="259" w:lineRule="auto"/>
        <w:rPr>
          <w:sz w:val="32"/>
          <w:szCs w:val="32"/>
        </w:rPr>
      </w:pPr>
      <w:r w:rsidRPr="00B93E7D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68CF183" wp14:editId="26738BBA">
                <wp:simplePos x="0" y="0"/>
                <wp:positionH relativeFrom="column">
                  <wp:posOffset>533400</wp:posOffset>
                </wp:positionH>
                <wp:positionV relativeFrom="paragraph">
                  <wp:posOffset>5718810</wp:posOffset>
                </wp:positionV>
                <wp:extent cx="4953000" cy="7429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701DE" w14:textId="4DA8EA89" w:rsidR="00B93E7D" w:rsidRPr="00B93E7D" w:rsidRDefault="00B93E7D" w:rsidP="00B93E7D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96"/>
                                <w:szCs w:val="96"/>
                              </w:rPr>
                            </w:pPr>
                            <w:r w:rsidRPr="00B93E7D">
                              <w:rPr>
                                <w:b/>
                                <w:bCs/>
                                <w:color w:val="C00000"/>
                                <w:sz w:val="96"/>
                                <w:szCs w:val="96"/>
                              </w:rPr>
                              <w:t>Checklist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CF1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pt;margin-top:450.3pt;width:390pt;height:58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" stroked="f">
                <v:textbox>
                  <w:txbxContent>
                    <w:p w14:paraId="3C0701DE" w14:textId="4DA8EA89" w:rsidR="00B93E7D" w:rsidRPr="00B93E7D" w:rsidRDefault="00B93E7D" w:rsidP="00B93E7D">
                      <w:pPr>
                        <w:jc w:val="center"/>
                        <w:rPr>
                          <w:b/>
                          <w:bCs/>
                          <w:color w:val="C00000"/>
                          <w:sz w:val="96"/>
                          <w:szCs w:val="96"/>
                        </w:rPr>
                      </w:pPr>
                      <w:r w:rsidRPr="00B93E7D">
                        <w:rPr>
                          <w:b/>
                          <w:bCs/>
                          <w:color w:val="C00000"/>
                          <w:sz w:val="96"/>
                          <w:szCs w:val="96"/>
                        </w:rPr>
                        <w:t>Checklist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F5D19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A8AA0AD" wp14:editId="1DD560A1">
            <wp:simplePos x="0" y="0"/>
            <wp:positionH relativeFrom="margin">
              <wp:align>right</wp:align>
            </wp:positionH>
            <wp:positionV relativeFrom="paragraph">
              <wp:posOffset>718185</wp:posOffset>
            </wp:positionV>
            <wp:extent cx="5937885" cy="5937885"/>
            <wp:effectExtent l="0" t="0" r="5715" b="571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D19">
        <w:rPr>
          <w:sz w:val="32"/>
          <w:szCs w:val="32"/>
        </w:rPr>
        <w:br w:type="page"/>
      </w:r>
    </w:p>
    <w:p w14:paraId="5050DA32" w14:textId="09B1A9FE" w:rsidR="00556DD7" w:rsidRPr="00556DD7" w:rsidRDefault="00556DD7">
      <w:pPr>
        <w:rPr>
          <w:sz w:val="32"/>
          <w:szCs w:val="32"/>
        </w:rPr>
      </w:pPr>
    </w:p>
    <w:p w14:paraId="42F09F64" w14:textId="4EAFF74B" w:rsidR="00556DD7" w:rsidRPr="00556DD7" w:rsidRDefault="00556DD7">
      <w:pPr>
        <w:rPr>
          <w:b/>
          <w:bCs/>
          <w:sz w:val="32"/>
          <w:szCs w:val="32"/>
        </w:rPr>
      </w:pPr>
      <w:r w:rsidRPr="00556DD7">
        <w:rPr>
          <w:b/>
          <w:bCs/>
          <w:sz w:val="32"/>
          <w:szCs w:val="32"/>
        </w:rPr>
        <w:t>1</w:t>
      </w:r>
      <w:r w:rsidRPr="00556DD7">
        <w:rPr>
          <w:b/>
          <w:bCs/>
          <w:sz w:val="32"/>
          <w:szCs w:val="32"/>
          <w:vertAlign w:val="superscript"/>
        </w:rPr>
        <w:t>st</w:t>
      </w:r>
      <w:r w:rsidRPr="00556DD7">
        <w:rPr>
          <w:b/>
          <w:bCs/>
          <w:sz w:val="32"/>
          <w:szCs w:val="32"/>
        </w:rPr>
        <w:t xml:space="preserve"> Hour</w:t>
      </w:r>
    </w:p>
    <w:p w14:paraId="4FAEE079" w14:textId="54B69B6C" w:rsidR="00556DD7" w:rsidRDefault="00556DD7" w:rsidP="00556DD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Immediate Welcome Email</w:t>
      </w:r>
    </w:p>
    <w:p w14:paraId="7C754EEE" w14:textId="14C5DB6C" w:rsidR="00850F2D" w:rsidRPr="00556DD7" w:rsidRDefault="00850F2D" w:rsidP="00556DD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Receipt</w:t>
      </w:r>
    </w:p>
    <w:p w14:paraId="5D794689" w14:textId="77777777" w:rsidR="00556DD7" w:rsidRPr="00556DD7" w:rsidRDefault="00556DD7">
      <w:pPr>
        <w:rPr>
          <w:sz w:val="32"/>
          <w:szCs w:val="32"/>
        </w:rPr>
      </w:pPr>
    </w:p>
    <w:p w14:paraId="5AF64A82" w14:textId="1DA445C6" w:rsidR="00556DD7" w:rsidRPr="00556DD7" w:rsidRDefault="00556DD7">
      <w:pPr>
        <w:rPr>
          <w:b/>
          <w:bCs/>
          <w:sz w:val="32"/>
          <w:szCs w:val="32"/>
        </w:rPr>
      </w:pPr>
      <w:r w:rsidRPr="00556DD7">
        <w:rPr>
          <w:b/>
          <w:bCs/>
          <w:sz w:val="32"/>
          <w:szCs w:val="32"/>
        </w:rPr>
        <w:t>1</w:t>
      </w:r>
      <w:r w:rsidRPr="00556DD7">
        <w:rPr>
          <w:b/>
          <w:bCs/>
          <w:sz w:val="32"/>
          <w:szCs w:val="32"/>
          <w:vertAlign w:val="superscript"/>
        </w:rPr>
        <w:t>st</w:t>
      </w:r>
      <w:r w:rsidRPr="00556DD7">
        <w:rPr>
          <w:b/>
          <w:bCs/>
          <w:sz w:val="32"/>
          <w:szCs w:val="32"/>
        </w:rPr>
        <w:t xml:space="preserve"> Day</w:t>
      </w:r>
    </w:p>
    <w:p w14:paraId="4215859C" w14:textId="50E95732" w:rsidR="00556DD7" w:rsidRDefault="00556DD7" w:rsidP="00556DD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Welcome Phone Call / Voicemail (If needed)</w:t>
      </w:r>
    </w:p>
    <w:p w14:paraId="74D71D18" w14:textId="057F8CEA" w:rsidR="00556DD7" w:rsidRDefault="00556DD7" w:rsidP="00556DD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Follow Up Email</w:t>
      </w:r>
    </w:p>
    <w:p w14:paraId="094D95D9" w14:textId="54C81059" w:rsidR="00850F2D" w:rsidRDefault="00850F2D" w:rsidP="00850F2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Day after</w:t>
      </w:r>
    </w:p>
    <w:p w14:paraId="599738BB" w14:textId="77777777" w:rsidR="00850F2D" w:rsidRPr="00850F2D" w:rsidRDefault="00850F2D" w:rsidP="00850F2D">
      <w:pPr>
        <w:numPr>
          <w:ilvl w:val="0"/>
          <w:numId w:val="1"/>
        </w:numPr>
        <w:contextualSpacing/>
        <w:rPr>
          <w:sz w:val="32"/>
          <w:szCs w:val="32"/>
        </w:rPr>
      </w:pPr>
      <w:r w:rsidRPr="00850F2D">
        <w:rPr>
          <w:sz w:val="32"/>
          <w:szCs w:val="32"/>
        </w:rPr>
        <w:t>Welcome Phone Call / Voicemail (If needed)</w:t>
      </w:r>
    </w:p>
    <w:p w14:paraId="19684317" w14:textId="61AAD92F" w:rsidR="00850F2D" w:rsidRDefault="00850F2D" w:rsidP="00850F2D">
      <w:pPr>
        <w:numPr>
          <w:ilvl w:val="0"/>
          <w:numId w:val="1"/>
        </w:numPr>
        <w:contextualSpacing/>
        <w:rPr>
          <w:sz w:val="32"/>
          <w:szCs w:val="32"/>
        </w:rPr>
      </w:pPr>
      <w:r w:rsidRPr="00850F2D">
        <w:rPr>
          <w:sz w:val="32"/>
          <w:szCs w:val="32"/>
        </w:rPr>
        <w:t>Follow Up Email</w:t>
      </w:r>
    </w:p>
    <w:p w14:paraId="725AD8A2" w14:textId="77777777" w:rsidR="00850F2D" w:rsidRPr="00850F2D" w:rsidRDefault="00850F2D" w:rsidP="00850F2D">
      <w:pPr>
        <w:contextualSpacing/>
        <w:rPr>
          <w:sz w:val="32"/>
          <w:szCs w:val="32"/>
        </w:rPr>
      </w:pPr>
    </w:p>
    <w:p w14:paraId="1A2814B4" w14:textId="7EADDEC5" w:rsidR="00850F2D" w:rsidRPr="00850F2D" w:rsidRDefault="00850F2D" w:rsidP="00850F2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Welcome Package</w:t>
      </w:r>
    </w:p>
    <w:p w14:paraId="5A15A596" w14:textId="3CAFD547" w:rsidR="00556DD7" w:rsidRPr="00556DD7" w:rsidRDefault="00556DD7" w:rsidP="00556DD7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Welcome Letter</w:t>
      </w:r>
    </w:p>
    <w:p w14:paraId="4095D1E5" w14:textId="213866E8" w:rsidR="00556DD7" w:rsidRPr="00556DD7" w:rsidRDefault="00556DD7" w:rsidP="00556DD7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“Your Package Has Shipped” Email</w:t>
      </w:r>
    </w:p>
    <w:p w14:paraId="32010485" w14:textId="6C171DF5" w:rsidR="00556DD7" w:rsidRDefault="00556DD7">
      <w:pPr>
        <w:rPr>
          <w:sz w:val="32"/>
          <w:szCs w:val="32"/>
        </w:rPr>
      </w:pPr>
    </w:p>
    <w:p w14:paraId="08DD0109" w14:textId="45A562E6" w:rsidR="00556DD7" w:rsidRDefault="00556DD7">
      <w:pPr>
        <w:rPr>
          <w:b/>
          <w:bCs/>
          <w:sz w:val="32"/>
          <w:szCs w:val="32"/>
        </w:rPr>
      </w:pPr>
      <w:r w:rsidRPr="00556DD7">
        <w:rPr>
          <w:b/>
          <w:bCs/>
          <w:sz w:val="32"/>
          <w:szCs w:val="32"/>
        </w:rPr>
        <w:t>1</w:t>
      </w:r>
      <w:r w:rsidRPr="00556DD7">
        <w:rPr>
          <w:b/>
          <w:bCs/>
          <w:sz w:val="32"/>
          <w:szCs w:val="32"/>
          <w:vertAlign w:val="superscript"/>
        </w:rPr>
        <w:t>st</w:t>
      </w:r>
      <w:r w:rsidRPr="00556DD7">
        <w:rPr>
          <w:b/>
          <w:bCs/>
          <w:sz w:val="32"/>
          <w:szCs w:val="32"/>
        </w:rPr>
        <w:t xml:space="preserve"> Week</w:t>
      </w:r>
    </w:p>
    <w:p w14:paraId="74CFE938" w14:textId="4DA6DA15" w:rsidR="00556DD7" w:rsidRPr="00556DD7" w:rsidRDefault="00556DD7" w:rsidP="00556DD7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Second Welcome Phone Call / Voice Mail (If needed)</w:t>
      </w:r>
    </w:p>
    <w:p w14:paraId="03CF5614" w14:textId="0BD0866F" w:rsidR="00556DD7" w:rsidRPr="00556DD7" w:rsidRDefault="00556DD7" w:rsidP="00556DD7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Follow Up Email</w:t>
      </w:r>
    </w:p>
    <w:p w14:paraId="59C213FC" w14:textId="0918639B" w:rsidR="00556DD7" w:rsidRPr="00556DD7" w:rsidRDefault="00556DD7" w:rsidP="00556DD7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“Did You Get Your Package” Email</w:t>
      </w:r>
    </w:p>
    <w:p w14:paraId="52E6CE83" w14:textId="7B8D4C08" w:rsidR="00556DD7" w:rsidRPr="00556DD7" w:rsidRDefault="00556DD7">
      <w:pPr>
        <w:rPr>
          <w:sz w:val="32"/>
          <w:szCs w:val="32"/>
        </w:rPr>
      </w:pPr>
    </w:p>
    <w:p w14:paraId="76AAD194" w14:textId="77777777" w:rsidR="00556DD7" w:rsidRPr="00556DD7" w:rsidRDefault="00556DD7">
      <w:pPr>
        <w:rPr>
          <w:sz w:val="32"/>
          <w:szCs w:val="32"/>
        </w:rPr>
      </w:pPr>
    </w:p>
    <w:sectPr w:rsidR="00556DD7" w:rsidRPr="00556DD7" w:rsidSect="00556DD7">
      <w:footerReference w:type="default" r:id="rId8"/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D0D513" w14:textId="77777777" w:rsidR="00555B12" w:rsidRDefault="00555B12" w:rsidP="00556DD7">
      <w:pPr>
        <w:spacing w:after="0" w:line="240" w:lineRule="auto"/>
      </w:pPr>
      <w:r>
        <w:separator/>
      </w:r>
    </w:p>
  </w:endnote>
  <w:endnote w:type="continuationSeparator" w:id="0">
    <w:p w14:paraId="65217C69" w14:textId="77777777" w:rsidR="00555B12" w:rsidRDefault="00555B12" w:rsidP="00556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F26866" w14:textId="370C51FC" w:rsidR="00556DD7" w:rsidRPr="00556DD7" w:rsidRDefault="00556DD7">
    <w:pPr>
      <w:pStyle w:val="Footer"/>
      <w:rPr>
        <w:rFonts w:ascii="Verdana" w:hAnsi="Verdana"/>
      </w:rPr>
    </w:pPr>
    <w:r w:rsidRPr="00556DD7">
      <w:rPr>
        <w:rFonts w:ascii="Verdana" w:hAnsi="Verdana"/>
      </w:rPr>
      <w:t>© Scott Whitaker</w:t>
    </w:r>
    <w:r w:rsidRPr="00556DD7">
      <w:rPr>
        <w:rFonts w:ascii="Verdana" w:hAnsi="Verdana"/>
      </w:rPr>
      <w:tab/>
    </w:r>
    <w:r w:rsidRPr="00556DD7">
      <w:rPr>
        <w:rFonts w:ascii="Verdana" w:hAnsi="Verdana"/>
      </w:rPr>
      <w:tab/>
      <w:t>www.MembershipMultipliers.com</w:t>
    </w:r>
  </w:p>
  <w:p w14:paraId="4048BFD4" w14:textId="77777777" w:rsidR="00556DD7" w:rsidRPr="00556DD7" w:rsidRDefault="00556DD7">
    <w:pPr>
      <w:pStyle w:val="Footer"/>
      <w:rPr>
        <w:rFonts w:ascii="Verdana" w:hAnsi="Verdan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E3086D" w14:textId="77777777" w:rsidR="00555B12" w:rsidRDefault="00555B12" w:rsidP="00556DD7">
      <w:pPr>
        <w:spacing w:after="0" w:line="240" w:lineRule="auto"/>
      </w:pPr>
      <w:r>
        <w:separator/>
      </w:r>
    </w:p>
  </w:footnote>
  <w:footnote w:type="continuationSeparator" w:id="0">
    <w:p w14:paraId="0316D031" w14:textId="77777777" w:rsidR="00555B12" w:rsidRDefault="00555B12" w:rsidP="00556D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6B23F1"/>
    <w:multiLevelType w:val="hybridMultilevel"/>
    <w:tmpl w:val="F1F0132E"/>
    <w:lvl w:ilvl="0" w:tplc="B366028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32293E"/>
    <w:multiLevelType w:val="hybridMultilevel"/>
    <w:tmpl w:val="DD7ED5EC"/>
    <w:lvl w:ilvl="0" w:tplc="B366028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DD7"/>
    <w:rsid w:val="00555B12"/>
    <w:rsid w:val="00556DD7"/>
    <w:rsid w:val="006347A5"/>
    <w:rsid w:val="00850F2D"/>
    <w:rsid w:val="00B93E7D"/>
    <w:rsid w:val="00B973A6"/>
    <w:rsid w:val="00CF5D19"/>
    <w:rsid w:val="00E8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C8E31"/>
  <w15:chartTrackingRefBased/>
  <w15:docId w15:val="{A11E54A7-19E6-4DD5-A3DA-F9551CDAC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DD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56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6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556D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DD7"/>
  </w:style>
  <w:style w:type="paragraph" w:styleId="Footer">
    <w:name w:val="footer"/>
    <w:basedOn w:val="Normal"/>
    <w:link w:val="FooterChar"/>
    <w:uiPriority w:val="99"/>
    <w:unhideWhenUsed/>
    <w:rsid w:val="00556D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DD7"/>
  </w:style>
  <w:style w:type="paragraph" w:styleId="ListParagraph">
    <w:name w:val="List Paragraph"/>
    <w:basedOn w:val="Normal"/>
    <w:uiPriority w:val="34"/>
    <w:qFormat/>
    <w:rsid w:val="00556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45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Scott Whitaker</cp:lastModifiedBy>
  <cp:revision>4</cp:revision>
  <dcterms:created xsi:type="dcterms:W3CDTF">2020-08-06T17:02:00Z</dcterms:created>
  <dcterms:modified xsi:type="dcterms:W3CDTF">2020-08-06T17:05:00Z</dcterms:modified>
</cp:coreProperties>
</file>